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B030" w14:textId="39A00DEC" w:rsidR="00232A90" w:rsidRDefault="0058762C">
      <w:pPr>
        <w:pStyle w:val="Heading3"/>
        <w:ind w:left="-5"/>
      </w:pPr>
      <w:r>
        <w:t>COLLECT</w:t>
      </w:r>
    </w:p>
    <w:p w14:paraId="3BAF0252" w14:textId="77777777" w:rsidR="00232A90" w:rsidRDefault="0058762C">
      <w:pPr>
        <w:spacing w:after="3" w:line="233" w:lineRule="auto"/>
        <w:ind w:left="-5" w:right="302" w:hanging="10"/>
      </w:pPr>
      <w:r>
        <w:rPr>
          <w:sz w:val="18"/>
        </w:rPr>
        <w:t xml:space="preserve">Merciful God, you have prepared for those who love </w:t>
      </w:r>
    </w:p>
    <w:p w14:paraId="43F8D84F" w14:textId="77777777" w:rsidR="00232A90" w:rsidRDefault="0058762C">
      <w:pPr>
        <w:spacing w:after="3" w:line="233" w:lineRule="auto"/>
        <w:ind w:left="180" w:right="39" w:hanging="10"/>
      </w:pPr>
      <w:r>
        <w:rPr>
          <w:sz w:val="18"/>
        </w:rPr>
        <w:t>you</w:t>
      </w:r>
    </w:p>
    <w:p w14:paraId="3C8F2458" w14:textId="77777777" w:rsidR="00232A90" w:rsidRDefault="0058762C">
      <w:pPr>
        <w:spacing w:after="3" w:line="233" w:lineRule="auto"/>
        <w:ind w:left="-5" w:right="39" w:hanging="10"/>
      </w:pPr>
      <w:r>
        <w:rPr>
          <w:sz w:val="18"/>
        </w:rPr>
        <w:t xml:space="preserve">such good things as pass </w:t>
      </w:r>
      <w:proofErr w:type="gramStart"/>
      <w:r>
        <w:rPr>
          <w:sz w:val="18"/>
        </w:rPr>
        <w:t>our</w:t>
      </w:r>
      <w:proofErr w:type="gramEnd"/>
      <w:r>
        <w:rPr>
          <w:sz w:val="18"/>
        </w:rPr>
        <w:t xml:space="preserve"> </w:t>
      </w:r>
    </w:p>
    <w:p w14:paraId="5A720F0C" w14:textId="77777777" w:rsidR="00232A90" w:rsidRDefault="0058762C">
      <w:pPr>
        <w:spacing w:after="3" w:line="233" w:lineRule="auto"/>
        <w:ind w:left="-15" w:right="347" w:firstLine="170"/>
      </w:pPr>
      <w:proofErr w:type="gramStart"/>
      <w:r>
        <w:rPr>
          <w:sz w:val="18"/>
        </w:rPr>
        <w:t>understanding:</w:t>
      </w:r>
      <w:proofErr w:type="gramEnd"/>
      <w:r>
        <w:rPr>
          <w:sz w:val="18"/>
        </w:rPr>
        <w:t xml:space="preserve"> pour into our hearts such love toward you</w:t>
      </w:r>
    </w:p>
    <w:p w14:paraId="64B81959" w14:textId="77777777" w:rsidR="00232A90" w:rsidRDefault="0058762C">
      <w:pPr>
        <w:spacing w:after="3" w:line="233" w:lineRule="auto"/>
        <w:ind w:left="-5" w:right="39" w:hanging="10"/>
      </w:pPr>
      <w:r>
        <w:rPr>
          <w:sz w:val="18"/>
        </w:rPr>
        <w:t xml:space="preserve">that we, loving you in all things and </w:t>
      </w:r>
    </w:p>
    <w:p w14:paraId="05B14AF2" w14:textId="77777777" w:rsidR="00232A90" w:rsidRDefault="0058762C">
      <w:pPr>
        <w:spacing w:after="3" w:line="233" w:lineRule="auto"/>
        <w:ind w:left="180" w:right="39" w:hanging="10"/>
      </w:pPr>
      <w:r>
        <w:rPr>
          <w:sz w:val="18"/>
        </w:rPr>
        <w:t>above all things,</w:t>
      </w:r>
    </w:p>
    <w:p w14:paraId="7D94D0B2" w14:textId="77777777" w:rsidR="00232A90" w:rsidRDefault="0058762C">
      <w:pPr>
        <w:spacing w:after="218" w:line="233" w:lineRule="auto"/>
        <w:ind w:left="-5" w:right="163" w:hanging="10"/>
      </w:pPr>
      <w:r>
        <w:rPr>
          <w:sz w:val="18"/>
        </w:rPr>
        <w:t>may obtain your promises, which exceed all that we can desire; through Jesus Christ your Son our Lord, who is alive and reigns with you, in the unity of the Holy Spirit, one God, now and for ever.</w:t>
      </w:r>
    </w:p>
    <w:p w14:paraId="51173200" w14:textId="77777777" w:rsidR="00232A90" w:rsidRDefault="0058762C">
      <w:pPr>
        <w:pStyle w:val="Heading3"/>
        <w:ind w:left="-5"/>
      </w:pPr>
      <w:r>
        <w:t>FIRST READING</w:t>
      </w:r>
    </w:p>
    <w:p w14:paraId="01E6153A" w14:textId="77777777" w:rsidR="00232A90" w:rsidRDefault="0058762C">
      <w:pPr>
        <w:spacing w:after="0"/>
      </w:pPr>
      <w:r>
        <w:rPr>
          <w:b/>
          <w:sz w:val="18"/>
        </w:rPr>
        <w:t>(Alternative readings)</w:t>
      </w:r>
    </w:p>
    <w:p w14:paraId="72C902C5" w14:textId="77777777" w:rsidR="00232A90" w:rsidRDefault="0058762C">
      <w:pPr>
        <w:spacing w:after="0"/>
      </w:pPr>
      <w:r>
        <w:rPr>
          <w:color w:val="E6382C"/>
          <w:sz w:val="18"/>
        </w:rPr>
        <w:t>Either</w:t>
      </w:r>
    </w:p>
    <w:p w14:paraId="247C4252" w14:textId="77777777" w:rsidR="00232A90" w:rsidRDefault="0058762C">
      <w:pPr>
        <w:spacing w:after="53" w:line="237" w:lineRule="auto"/>
        <w:ind w:left="-5" w:right="399" w:hanging="10"/>
        <w:jc w:val="both"/>
      </w:pPr>
      <w:r>
        <w:rPr>
          <w:b/>
          <w:sz w:val="18"/>
        </w:rPr>
        <w:t xml:space="preserve">Wisdom of Solomon 12:13. 16-19 </w:t>
      </w:r>
      <w:r>
        <w:rPr>
          <w:i/>
          <w:sz w:val="18"/>
        </w:rPr>
        <w:t>A reading from the book of Wisdom.</w:t>
      </w:r>
    </w:p>
    <w:p w14:paraId="4E090CD8" w14:textId="77777777" w:rsidR="00232A90" w:rsidRDefault="0058762C">
      <w:pPr>
        <w:spacing w:after="218" w:line="233" w:lineRule="auto"/>
        <w:ind w:left="-5" w:right="39" w:hanging="10"/>
      </w:pPr>
      <w:r>
        <w:rPr>
          <w:sz w:val="18"/>
        </w:rPr>
        <w:t>There is not any god besides you, Lord, whose care is for all people, to whom you should prove that you have not judged unjustly; for your strength is the source of righteousness, and your sovereignty over all causes you to spare all. For you show your strength when people doubt the completeness of your power, and you rebuke any insolence among those who know it. Although you are sovereign in strength, you judge with mildness, and with great forbearance you govern us; for you have power to act whenever you choose. Through such works you have taught your people that the righteous must be kind, and you have filled your children with good hope, because you give repentance for sins.</w:t>
      </w:r>
    </w:p>
    <w:p w14:paraId="4C3E9821" w14:textId="77777777" w:rsidR="00232A90" w:rsidRDefault="0058762C">
      <w:pPr>
        <w:spacing w:after="53" w:line="237" w:lineRule="auto"/>
        <w:ind w:left="-5" w:hanging="10"/>
        <w:jc w:val="both"/>
      </w:pPr>
      <w:r>
        <w:rPr>
          <w:color w:val="E6382C"/>
          <w:sz w:val="18"/>
        </w:rPr>
        <w:t>Or</w:t>
      </w:r>
      <w:r>
        <w:rPr>
          <w:b/>
          <w:sz w:val="18"/>
        </w:rPr>
        <w:t xml:space="preserve"> Isaiah 44:6-8 </w:t>
      </w:r>
      <w:r>
        <w:rPr>
          <w:i/>
          <w:sz w:val="18"/>
        </w:rPr>
        <w:t>A reading from the book of the prophet Isaiah.</w:t>
      </w:r>
    </w:p>
    <w:p w14:paraId="185F05C7" w14:textId="77777777" w:rsidR="00232A90" w:rsidRDefault="0058762C">
      <w:pPr>
        <w:spacing w:after="218" w:line="233" w:lineRule="auto"/>
        <w:ind w:left="-5" w:right="39" w:hanging="10"/>
      </w:pPr>
      <w:proofErr w:type="gramStart"/>
      <w:r>
        <w:rPr>
          <w:sz w:val="18"/>
        </w:rPr>
        <w:t>Thus</w:t>
      </w:r>
      <w:proofErr w:type="gramEnd"/>
      <w:r>
        <w:rPr>
          <w:sz w:val="18"/>
        </w:rPr>
        <w:t xml:space="preserve"> says the LORD, the King of Israel, and his Redeemer, the LORD of hosts:  I am the first and I am the last; besides me there is no god. Who is like me? Let them proclaim it, let them declare and set it forth before me. Who has announced from of old the things to come? Let them tell us what is yet to be. Do not fear, or be afraid; have I not told you from of old and declared it? You are my witnesses! Is there any god besides me? There is no other rock; I know not one.</w:t>
      </w:r>
    </w:p>
    <w:p w14:paraId="106D6A54" w14:textId="77777777" w:rsidR="00232A90" w:rsidRDefault="0058762C">
      <w:pPr>
        <w:spacing w:after="0"/>
        <w:ind w:left="-5" w:hanging="10"/>
      </w:pPr>
      <w:r>
        <w:rPr>
          <w:b/>
          <w:color w:val="E6382C"/>
          <w:sz w:val="18"/>
        </w:rPr>
        <w:t xml:space="preserve">PSALM </w:t>
      </w:r>
      <w:proofErr w:type="spellStart"/>
      <w:r>
        <w:rPr>
          <w:b/>
          <w:sz w:val="18"/>
        </w:rPr>
        <w:t>Psalm</w:t>
      </w:r>
      <w:proofErr w:type="spellEnd"/>
      <w:r>
        <w:rPr>
          <w:b/>
          <w:sz w:val="18"/>
        </w:rPr>
        <w:t xml:space="preserve"> 86:11-17</w:t>
      </w:r>
    </w:p>
    <w:p w14:paraId="5094D37C" w14:textId="77777777" w:rsidR="00232A90" w:rsidRDefault="0058762C">
      <w:pPr>
        <w:spacing w:after="53" w:line="237" w:lineRule="auto"/>
        <w:ind w:left="212" w:hanging="227"/>
        <w:jc w:val="both"/>
      </w:pPr>
      <w:proofErr w:type="gramStart"/>
      <w:r>
        <w:rPr>
          <w:b/>
          <w:color w:val="E6382C"/>
          <w:sz w:val="18"/>
        </w:rPr>
        <w:t>R</w:t>
      </w:r>
      <w:r>
        <w:rPr>
          <w:color w:val="E6382C"/>
          <w:sz w:val="18"/>
        </w:rPr>
        <w:t xml:space="preserve">  </w:t>
      </w:r>
      <w:r>
        <w:rPr>
          <w:i/>
          <w:sz w:val="18"/>
        </w:rPr>
        <w:t>You</w:t>
      </w:r>
      <w:proofErr w:type="gramEnd"/>
      <w:r>
        <w:rPr>
          <w:i/>
          <w:sz w:val="18"/>
        </w:rPr>
        <w:t>, Lord, are gracious and full of compassion.</w:t>
      </w:r>
    </w:p>
    <w:p w14:paraId="78821402" w14:textId="77777777" w:rsidR="00232A90" w:rsidRDefault="0058762C">
      <w:pPr>
        <w:spacing w:after="3" w:line="233" w:lineRule="auto"/>
        <w:ind w:left="-5" w:right="813" w:hanging="10"/>
      </w:pPr>
      <w:r>
        <w:rPr>
          <w:sz w:val="18"/>
        </w:rPr>
        <w:t>Teach me your way, O Lord, and I will walk in your truth; knit my heart to you that I may fear your name.</w:t>
      </w:r>
    </w:p>
    <w:p w14:paraId="31469A5F" w14:textId="77777777" w:rsidR="00232A90" w:rsidRDefault="0058762C">
      <w:pPr>
        <w:spacing w:after="3" w:line="233" w:lineRule="auto"/>
        <w:ind w:left="155" w:right="39" w:hanging="170"/>
      </w:pPr>
      <w:r>
        <w:rPr>
          <w:sz w:val="18"/>
        </w:rPr>
        <w:t>I will thank you, O Lord my God, with all my heart,</w:t>
      </w:r>
    </w:p>
    <w:p w14:paraId="7C9CFBE9" w14:textId="77777777" w:rsidR="00232A90" w:rsidRDefault="0058762C">
      <w:pPr>
        <w:spacing w:after="3" w:line="233" w:lineRule="auto"/>
        <w:ind w:left="-5" w:right="337" w:hanging="10"/>
      </w:pPr>
      <w:r>
        <w:rPr>
          <w:sz w:val="18"/>
        </w:rPr>
        <w:t xml:space="preserve">and glorify your name for evermore. For great is your love towards me; you have delivered me from the </w:t>
      </w:r>
    </w:p>
    <w:p w14:paraId="2D790BD6" w14:textId="77777777" w:rsidR="00232A90" w:rsidRDefault="0058762C">
      <w:pPr>
        <w:spacing w:after="33" w:line="233" w:lineRule="auto"/>
        <w:ind w:left="-15" w:right="39" w:firstLine="170"/>
      </w:pPr>
      <w:r>
        <w:rPr>
          <w:sz w:val="18"/>
        </w:rPr>
        <w:t xml:space="preserve">nethermost Pit. </w:t>
      </w:r>
      <w:r>
        <w:rPr>
          <w:b/>
          <w:color w:val="E6382C"/>
          <w:sz w:val="18"/>
        </w:rPr>
        <w:t>R</w:t>
      </w:r>
      <w:r>
        <w:rPr>
          <w:sz w:val="18"/>
        </w:rPr>
        <w:t xml:space="preserve"> The arrogant </w:t>
      </w:r>
      <w:proofErr w:type="gramStart"/>
      <w:r>
        <w:rPr>
          <w:sz w:val="18"/>
        </w:rPr>
        <w:t>rise up against</w:t>
      </w:r>
      <w:proofErr w:type="gramEnd"/>
      <w:r>
        <w:rPr>
          <w:sz w:val="18"/>
        </w:rPr>
        <w:t xml:space="preserve"> me, O God, and a violent band seeks my life; they have not set you before their eyes.</w:t>
      </w:r>
    </w:p>
    <w:p w14:paraId="17C7E3B1" w14:textId="77777777" w:rsidR="00232A90" w:rsidRDefault="0058762C">
      <w:pPr>
        <w:spacing w:after="3" w:line="233" w:lineRule="auto"/>
        <w:ind w:left="155" w:right="39" w:hanging="170"/>
      </w:pPr>
      <w:r>
        <w:rPr>
          <w:sz w:val="18"/>
        </w:rPr>
        <w:t>But you, O Lord, are gracious and full of compassion,</w:t>
      </w:r>
    </w:p>
    <w:p w14:paraId="6A76B3B2" w14:textId="77777777" w:rsidR="00232A90" w:rsidRDefault="0058762C">
      <w:pPr>
        <w:spacing w:after="120" w:line="233" w:lineRule="auto"/>
        <w:ind w:left="155" w:right="39" w:hanging="170"/>
      </w:pPr>
      <w:r>
        <w:rPr>
          <w:sz w:val="18"/>
        </w:rPr>
        <w:t xml:space="preserve">slow to anger and full of kindness and truth. </w:t>
      </w:r>
      <w:r>
        <w:rPr>
          <w:b/>
          <w:color w:val="E6382C"/>
          <w:sz w:val="18"/>
        </w:rPr>
        <w:t>R</w:t>
      </w:r>
      <w:r>
        <w:rPr>
          <w:sz w:val="18"/>
        </w:rPr>
        <w:t xml:space="preserve"> </w:t>
      </w:r>
    </w:p>
    <w:p w14:paraId="66D8AEEB" w14:textId="77777777" w:rsidR="00232A90" w:rsidRDefault="0058762C">
      <w:pPr>
        <w:spacing w:after="3" w:line="233" w:lineRule="auto"/>
        <w:ind w:left="-5" w:right="356" w:hanging="10"/>
      </w:pPr>
      <w:r>
        <w:rPr>
          <w:sz w:val="18"/>
        </w:rPr>
        <w:t xml:space="preserve">Turn to me and have mercy upon me; give your strength to your servant; and save the child of your handmaid. Show me a sign of your favour, so that those who hate me may see it and be </w:t>
      </w:r>
      <w:proofErr w:type="gramStart"/>
      <w:r>
        <w:rPr>
          <w:sz w:val="18"/>
        </w:rPr>
        <w:t>ashamed;</w:t>
      </w:r>
      <w:proofErr w:type="gramEnd"/>
    </w:p>
    <w:p w14:paraId="21BB65DC" w14:textId="77777777" w:rsidR="00232A90" w:rsidRDefault="0058762C">
      <w:pPr>
        <w:spacing w:after="3" w:line="233" w:lineRule="auto"/>
        <w:ind w:left="-5" w:right="39" w:hanging="10"/>
      </w:pPr>
      <w:r>
        <w:rPr>
          <w:sz w:val="18"/>
        </w:rPr>
        <w:t xml:space="preserve">because you, O Lord, have helped me </w:t>
      </w:r>
    </w:p>
    <w:p w14:paraId="2D3F5F65" w14:textId="77777777" w:rsidR="00232A90" w:rsidRDefault="0058762C">
      <w:pPr>
        <w:spacing w:after="221" w:line="233" w:lineRule="auto"/>
        <w:ind w:left="180" w:right="39" w:hanging="10"/>
      </w:pPr>
      <w:r>
        <w:rPr>
          <w:sz w:val="18"/>
        </w:rPr>
        <w:t xml:space="preserve">and comforted me. </w:t>
      </w:r>
      <w:r>
        <w:rPr>
          <w:b/>
          <w:color w:val="E6382C"/>
          <w:sz w:val="18"/>
        </w:rPr>
        <w:t>R</w:t>
      </w:r>
      <w:r>
        <w:rPr>
          <w:color w:val="E6382C"/>
          <w:sz w:val="18"/>
        </w:rPr>
        <w:t xml:space="preserve"> </w:t>
      </w:r>
    </w:p>
    <w:p w14:paraId="733B818D" w14:textId="77777777" w:rsidR="00232A90" w:rsidRDefault="0058762C">
      <w:pPr>
        <w:pStyle w:val="Heading3"/>
        <w:ind w:left="-5"/>
      </w:pPr>
      <w:r>
        <w:t xml:space="preserve">SECOND READING </w:t>
      </w:r>
    </w:p>
    <w:p w14:paraId="4CE5F296" w14:textId="77777777" w:rsidR="00232A90" w:rsidRDefault="0058762C">
      <w:pPr>
        <w:spacing w:after="53" w:line="237" w:lineRule="auto"/>
        <w:ind w:left="-5" w:right="219" w:hanging="10"/>
        <w:jc w:val="both"/>
      </w:pPr>
      <w:r>
        <w:rPr>
          <w:b/>
          <w:sz w:val="18"/>
        </w:rPr>
        <w:t xml:space="preserve">Romans 8:12-25 </w:t>
      </w:r>
      <w:r>
        <w:rPr>
          <w:i/>
          <w:sz w:val="18"/>
        </w:rPr>
        <w:t>A reading from the letter of Paul to the Romans.</w:t>
      </w:r>
    </w:p>
    <w:tbl>
      <w:tblPr>
        <w:tblStyle w:val="TableGrid"/>
        <w:tblpPr w:vertAnchor="page" w:horzAnchor="page" w:tblpX="3614" w:tblpY="639"/>
        <w:tblOverlap w:val="never"/>
        <w:tblW w:w="7824" w:type="dxa"/>
        <w:tblInd w:w="0" w:type="dxa"/>
        <w:tblCellMar>
          <w:top w:w="26" w:type="dxa"/>
          <w:right w:w="115" w:type="dxa"/>
        </w:tblCellMar>
        <w:tblLook w:val="04A0" w:firstRow="1" w:lastRow="0" w:firstColumn="1" w:lastColumn="0" w:noHBand="0" w:noVBand="1"/>
      </w:tblPr>
      <w:tblGrid>
        <w:gridCol w:w="3877"/>
        <w:gridCol w:w="3947"/>
      </w:tblGrid>
      <w:tr w:rsidR="00232A90" w14:paraId="3A744595" w14:textId="77777777">
        <w:trPr>
          <w:trHeight w:val="510"/>
        </w:trPr>
        <w:tc>
          <w:tcPr>
            <w:tcW w:w="3877" w:type="dxa"/>
            <w:tcBorders>
              <w:top w:val="nil"/>
              <w:left w:val="nil"/>
              <w:bottom w:val="nil"/>
              <w:right w:val="nil"/>
            </w:tcBorders>
            <w:shd w:val="clear" w:color="auto" w:fill="E6382C"/>
          </w:tcPr>
          <w:p w14:paraId="2C9841C8" w14:textId="77777777" w:rsidR="00232A90" w:rsidRDefault="0058762C">
            <w:pPr>
              <w:ind w:left="247"/>
            </w:pPr>
            <w:r>
              <w:rPr>
                <w:color w:val="FFFFFF"/>
                <w:sz w:val="36"/>
              </w:rPr>
              <w:t xml:space="preserve">19 July 2020 </w:t>
            </w:r>
          </w:p>
        </w:tc>
        <w:tc>
          <w:tcPr>
            <w:tcW w:w="3947" w:type="dxa"/>
            <w:tcBorders>
              <w:top w:val="nil"/>
              <w:left w:val="nil"/>
              <w:bottom w:val="nil"/>
              <w:right w:val="nil"/>
            </w:tcBorders>
            <w:shd w:val="clear" w:color="auto" w:fill="E6382C"/>
          </w:tcPr>
          <w:p w14:paraId="68204E9A" w14:textId="77777777" w:rsidR="00232A90" w:rsidRDefault="0058762C">
            <w:r>
              <w:rPr>
                <w:color w:val="FFFFFF"/>
                <w:sz w:val="36"/>
              </w:rPr>
              <w:t>Sixth Sunday after Trinity</w:t>
            </w:r>
          </w:p>
        </w:tc>
      </w:tr>
    </w:tbl>
    <w:p w14:paraId="199E4497" w14:textId="77777777" w:rsidR="00232A90" w:rsidRDefault="0058762C">
      <w:pPr>
        <w:spacing w:after="218" w:line="233" w:lineRule="auto"/>
        <w:ind w:left="-5" w:right="39" w:hanging="10"/>
      </w:pPr>
      <w:r>
        <w:rPr>
          <w:sz w:val="18"/>
        </w:rPr>
        <w:t>Brothers and sisters, we are debtors, not to the flesh, to live according to the flesh –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 if, in fact, we suffer with him so that we may also be glorified with him. 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67BA1810" w14:textId="77777777" w:rsidR="00232A90" w:rsidRDefault="0058762C">
      <w:pPr>
        <w:pStyle w:val="Heading3"/>
        <w:ind w:left="-5"/>
      </w:pPr>
      <w:r>
        <w:t xml:space="preserve">GOSPEL </w:t>
      </w:r>
    </w:p>
    <w:p w14:paraId="693A1B64" w14:textId="77777777" w:rsidR="00232A90" w:rsidRDefault="0058762C">
      <w:pPr>
        <w:spacing w:after="0"/>
        <w:ind w:left="-5" w:hanging="10"/>
      </w:pPr>
      <w:r>
        <w:rPr>
          <w:b/>
          <w:sz w:val="18"/>
        </w:rPr>
        <w:t>Matthew 13:24-30. 36-43</w:t>
      </w:r>
    </w:p>
    <w:p w14:paraId="7539B5A6" w14:textId="77777777" w:rsidR="00232A90" w:rsidRDefault="0058762C">
      <w:pPr>
        <w:spacing w:after="53" w:line="237" w:lineRule="auto"/>
        <w:ind w:left="-5" w:hanging="10"/>
        <w:jc w:val="both"/>
      </w:pPr>
      <w:r>
        <w:rPr>
          <w:i/>
          <w:sz w:val="18"/>
        </w:rPr>
        <w:t>Hear the gospel of our Lord Jesus Christ according to Matthew.</w:t>
      </w:r>
    </w:p>
    <w:p w14:paraId="41FA97D7" w14:textId="77777777" w:rsidR="00232A90" w:rsidRDefault="0058762C">
      <w:pPr>
        <w:spacing w:after="218" w:line="233" w:lineRule="auto"/>
        <w:ind w:left="-5" w:right="39" w:hanging="10"/>
      </w:pPr>
      <w:r>
        <w:rPr>
          <w:sz w:val="18"/>
        </w:rPr>
        <w:t xml:space="preserve">Jesus put before the crowd another parable: “The kingdom of heaven may be compared to someone who sowed good seed in his field; but while everybody was asleep, an enemy came and sowed weeds among the wheat, and then went away. </w:t>
      </w:r>
      <w:proofErr w:type="gramStart"/>
      <w:r>
        <w:rPr>
          <w:sz w:val="18"/>
        </w:rPr>
        <w:t>So</w:t>
      </w:r>
      <w:proofErr w:type="gramEnd"/>
      <w:r>
        <w:rPr>
          <w:sz w:val="18"/>
        </w:rPr>
        <w:t xml:space="preserve"> when the plants came up </w:t>
      </w:r>
      <w:r>
        <w:rPr>
          <w:sz w:val="18"/>
        </w:rPr>
        <w:t xml:space="preserve">and bore grain then the weeds appeared as well. And the slaves of the householder came and said to him, ‘Master, did you not </w:t>
      </w:r>
      <w:proofErr w:type="spellStart"/>
      <w:r>
        <w:rPr>
          <w:sz w:val="18"/>
        </w:rPr>
        <w:t>sow</w:t>
      </w:r>
      <w:proofErr w:type="spellEnd"/>
      <w:r>
        <w:rPr>
          <w:sz w:val="18"/>
        </w:rPr>
        <w:t xml:space="preserve"> good seed in your field? Where, then, did these weeds come from?’ He answered, ‘An enemy has done this.’ The slaves said to him, ‘Then do you want us to go and gather them?’ But he replied, ‘No; for in gathering the weeds you would uproot the wheat along with them. Let both of them grow together until the harvest; and at harvest time I will tell the reapers, Collect the weeds first and bind them in bundles to be burned, but gather the wheat into my barn.’” Then Jesus left the crowds and went into the house. And his disciples approached him, saying, “Explain to us the parable of the weeds of the field.” He  answered, “The one who sows the good seed is the Son of Man; the field is the world, and the good seed are the children of the kingdom; the weeds are the children of the evil one and the enemy who sowed them is the devil; the harvest is the end of the age, and the reapers are angels. Just as the weeds are collected and burned up with fire, so will it be at the end of the age. The Son of Man will send his angels, and they will collect out of his kingdom all causes of sin and all evildoers, and they will throw them into the furnace of fire, where there will be weeping and gnashing of teeth. Then the righteous will shine like the sun in the kingdom of their Father. Let anyone with ears listen!”</w:t>
      </w:r>
    </w:p>
    <w:p w14:paraId="459FFABB" w14:textId="77777777" w:rsidR="00232A90" w:rsidRDefault="0058762C">
      <w:pPr>
        <w:pStyle w:val="Heading3"/>
        <w:ind w:left="-5"/>
      </w:pPr>
      <w:r>
        <w:t>POST COMMUNION</w:t>
      </w:r>
    </w:p>
    <w:p w14:paraId="249D7D1D" w14:textId="17605568" w:rsidR="00232A90" w:rsidRDefault="0058762C" w:rsidP="00050818">
      <w:pPr>
        <w:spacing w:after="3" w:line="233" w:lineRule="auto"/>
        <w:ind w:left="-5" w:right="390" w:hanging="10"/>
      </w:pPr>
      <w:r>
        <w:rPr>
          <w:sz w:val="18"/>
        </w:rPr>
        <w:t>God of our pilgrimage, you have led us to the living water: refresh and sustain us as we go forward on our journey, in the name of Jesus Christ our Lord.</w:t>
      </w:r>
    </w:p>
    <w:sectPr w:rsidR="00232A90">
      <w:headerReference w:type="even" r:id="rId6"/>
      <w:headerReference w:type="default" r:id="rId7"/>
      <w:footerReference w:type="even" r:id="rId8"/>
      <w:footerReference w:type="default" r:id="rId9"/>
      <w:headerReference w:type="first" r:id="rId10"/>
      <w:footerReference w:type="first" r:id="rId11"/>
      <w:pgSz w:w="11906" w:h="16838"/>
      <w:pgMar w:top="639" w:right="473" w:bottom="1358" w:left="473" w:header="244" w:footer="495" w:gutter="0"/>
      <w:cols w:num="3" w: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20A86" w14:textId="77777777" w:rsidR="007A45B2" w:rsidRDefault="007A45B2">
      <w:pPr>
        <w:spacing w:after="0" w:line="240" w:lineRule="auto"/>
      </w:pPr>
      <w:r>
        <w:separator/>
      </w:r>
    </w:p>
  </w:endnote>
  <w:endnote w:type="continuationSeparator" w:id="0">
    <w:p w14:paraId="7020172C" w14:textId="77777777" w:rsidR="007A45B2" w:rsidRDefault="007A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14047DF9"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0B2E85B4"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The Common Worship Lectionary</w:t>
          </w:r>
          <w:r>
            <w:rPr>
              <w:sz w:val="12"/>
            </w:rPr>
            <w:t xml:space="preserve">  (the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12CC1133"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39BC9DF4" w14:textId="77777777" w:rsidR="00232A90" w:rsidRDefault="0058762C">
          <w:r>
            <w:rPr>
              <w:sz w:val="12"/>
            </w:rPr>
            <w:t xml:space="preserve">Hampshire GU34 3HQ. A Registered Charity limited by guarantee. Registered in England 03261721. </w:t>
          </w:r>
          <w:proofErr w:type="gramStart"/>
          <w:r>
            <w:rPr>
              <w:sz w:val="12"/>
            </w:rPr>
            <w:t>www.rpbooks.co.uk  Email</w:t>
          </w:r>
          <w:proofErr w:type="gramEnd"/>
          <w:r>
            <w:rPr>
              <w:sz w:val="12"/>
            </w:rPr>
            <w:t xml:space="preserve"> rp@rpbooks.co.uk</w:t>
          </w:r>
        </w:p>
      </w:tc>
    </w:tr>
  </w:tbl>
  <w:p w14:paraId="0B617541"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1312" behindDoc="1" locked="0" layoutInCell="1" allowOverlap="1" wp14:anchorId="48033A2D" wp14:editId="3EDBA817">
              <wp:simplePos x="0" y="0"/>
              <wp:positionH relativeFrom="page">
                <wp:posOffset>6698660</wp:posOffset>
              </wp:positionH>
              <wp:positionV relativeFrom="page">
                <wp:posOffset>9917329</wp:posOffset>
              </wp:positionV>
              <wp:extent cx="208026" cy="275260"/>
              <wp:effectExtent l="0" t="0" r="0" b="0"/>
              <wp:wrapNone/>
              <wp:docPr id="8825" name="Group 8825"/>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826" name="Shape 8826"/>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27" name="Shape 8827"/>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828" name="Shape 8828"/>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29" name="Shape 8829"/>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DCCAC4" id="Group 8825" o:spid="_x0000_s1026" style="position:absolute;margin-left:527.45pt;margin-top:780.9pt;width:16.4pt;height:21.65pt;z-index:-251655168;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">
              <v:shape id="Shape 8826"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2rMQA&#10;AADdAAAADwAAAGRycy9kb3ducmV2LnhtbESPwWrDMBBE74X8g9hAbo2cHIxxo4Q2EPAlULv9gI21&#10;tU2slZHk2P77KlDocZiZN8zhNJtePMj5zrKC3TYBQVxb3XGj4Pvr8pqB8AFZY2+ZFCzk4XRcvRww&#10;13bikh5VaESEsM9RQRvCkEvp65YM+q0diKP3Y53BEKVrpHY4Rbjp5T5JUmmw47jQ4kDnlup7NRoF&#10;0x2Xz8Jc3TSO5fIRulsvs5tSm/X8/gYi0Bz+w3/tQivIsn0KzzfxCc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qzEAAAA3QAAAA8AAAAAAAAAAAAAAAAAmAIAAGRycy9k&#10;b3ducmV2LnhtbFBLBQYAAAAABAAEAPUAAACJAwAAAAA=&#10;" path="m37071,c23749,36817,14643,82423,12040,132106v-2820,53746,2438,103542,13487,143154c8916,239090,,188608,2908,133274,5652,80873,18479,33909,37071,xe" fillcolor="black" stroked="f" strokeweight="0">
                <v:stroke miterlimit="1" joinstyle="miter"/>
                <v:path arrowok="t" textboxrect="0,0,37071,275260"/>
              </v:shape>
              <v:shape id="Shape 8827"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cj8QA&#10;AADdAAAADwAAAGRycy9kb3ducmV2LnhtbESPS4vCQBCE7wv+h6EFb+tEwRiio4i4sAcPvvDcZDoP&#10;zPSEzJjEf+8IC3ssquorar0dTC06al1lWcFsGoEgzqyuuFBwu/58JyCcR9ZYWyYFL3Kw3Yy+1phq&#10;2/OZuosvRICwS1FB6X2TSumykgy6qW2Ig5fb1qAPsi2kbrEPcFPLeRTF0mDFYaHEhvYlZY/L0yi4&#10;Hw6v4yk+dcd9Qb3NF3kW76RSk/GwW4HwNPj/8F/7VytIkvkSPm/CE5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3I/EAAAA3QAAAA8AAAAAAAAAAAAAAAAAmAIAAGRycy9k&#10;b3ducmV2LnhtbFBLBQYAAAAABAAEAPUAAACJAwAAAAA=&#10;" path="m25527,275260c8916,239090,,188608,2908,133274,5652,80873,18479,33909,37071,,23749,36817,14643,82423,12040,132106v-2820,53746,2438,103542,13487,143154xe" filled="f" strokeweight=".29175mm">
                <v:stroke endcap="round"/>
                <v:path arrowok="t" textboxrect="0,0,37071,275260"/>
              </v:shape>
              <v:shape id="Shape 8828"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3hMQA&#10;AADdAAAADwAAAGRycy9kb3ducmV2LnhtbERPz2vCMBS+D/Y/hDfYZczUHqR0RhHHsKfpdAy8PZvX&#10;pti8lCbV+t+bg7Djx/d7vhxtKy7U+8axgukkAUFcOt1wreD38PWegfABWWPrmBTcyMNy8fw0x1y7&#10;K//QZR9qEUPY56jAhNDlUvrSkEU/cR1x5CrXWwwR9rXUPV5juG1lmiQzabHh2GCwo7Wh8rwfrIJj&#10;tdHJyXzvPg9NW/ydtkM18JtSry/j6gNEoDH8ix/uQivIsjTOjW/i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5N4TEAAAA3QAAAA8AAAAAAAAAAAAAAAAAmAIAAGRycy9k&#10;b3ducmV2LnhtbFBLBQYAAAAABAAEAPUAAACJAwAAAAA=&#10;" path="m107671,2184v39585,2083,74943,14313,100355,32449c180353,21793,145974,13271,108433,11316,67818,9182,30099,15063,,26619,27572,9563,65849,,107671,2184xe" fillcolor="black" stroked="f" strokeweight="0">
                <v:stroke miterlimit="1" joinstyle="miter"/>
                <v:path arrowok="t" textboxrect="0,0,208026,34633"/>
              </v:shape>
              <v:shape id="Shape 8829"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I1sUA&#10;AADdAAAADwAAAGRycy9kb3ducmV2LnhtbESPQWsCMRSE74X+h/AKXopmVSjbrVFaUbHedit4fWxe&#10;N0s3L0uS6vrvTaHgcZiZb5jFarCdOJMPrWMF00kGgrh2uuVGwfFrO85BhIissXNMCq4UYLV8fFhg&#10;od2FSzpXsREJwqFABSbGvpAy1IYshonriZP37bzFmKRvpPZ4SXDbyVmWvUiLLacFgz2tDdU/1a9V&#10;sDmt/fSgd5/8UR2fD35eRuNLpUZPw/sbiEhDvIf/23utIM9nr/D3Jj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sjWxQAAAN0AAAAPAAAAAAAAAAAAAAAAAJgCAABkcnMv&#10;ZG93bnJldi54bWxQSwUGAAAAAAQABAD1AAAAigM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0BCC48BC" wp14:editId="370F07A0">
              <wp:simplePos x="0" y="0"/>
              <wp:positionH relativeFrom="page">
                <wp:posOffset>5645125</wp:posOffset>
              </wp:positionH>
              <wp:positionV relativeFrom="page">
                <wp:posOffset>9909467</wp:posOffset>
              </wp:positionV>
              <wp:extent cx="324002" cy="467995"/>
              <wp:effectExtent l="0" t="0" r="0" b="0"/>
              <wp:wrapSquare wrapText="bothSides"/>
              <wp:docPr id="8861" name="Group 8861"/>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91" name="Shape 9091"/>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BCCE0D" id="Group 8861" o:spid="_x0000_s1026" style="position:absolute;margin-left:444.5pt;margin-top:780.25pt;width:25.5pt;height:36.85pt;z-index:251662336;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">
              <v:shape id="Shape 9091"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HX8YA&#10;AADdAAAADwAAAGRycy9kb3ducmV2LnhtbESPQWvCQBSE74L/YXlCL6KbKBWNriKFggexVMXzM/tM&#10;otm3MbvV6K/vFgoeh5n5hpktGlOKG9WusKwg7kcgiFOrC84U7HefvTEI55E1lpZJwYMcLObt1gwT&#10;be/8Tbetz0SAsEtQQe59lUjp0pwMur6tiIN3srVBH2SdSV3jPcBNKQdRNJIGCw4LOVb0kVN62f4Y&#10;Bc/hGpvj5v3rPLoO4rVZHbrLwij11mmWUxCeGv8K/7dXWsEkmsT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iHX8YAAADdAAAADwAAAAAAAAAAAAAAAACYAgAAZHJz&#10;L2Rvd25yZXYueG1sUEsFBgAAAAAEAAQA9QAAAIsDA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105934C1"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74987163"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The Common Worship Lectionary</w:t>
          </w:r>
          <w:r>
            <w:rPr>
              <w:sz w:val="12"/>
            </w:rPr>
            <w:t xml:space="preserve">  (the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1742DAC7"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7ACFC8D9" w14:textId="77777777" w:rsidR="00232A90" w:rsidRDefault="0058762C">
          <w:r>
            <w:rPr>
              <w:sz w:val="12"/>
            </w:rPr>
            <w:t xml:space="preserve">Hampshire GU34 3HQ. A Registered Charity limited by guarantee. Registered in England 03261721. </w:t>
          </w:r>
          <w:proofErr w:type="gramStart"/>
          <w:r>
            <w:rPr>
              <w:sz w:val="12"/>
            </w:rPr>
            <w:t>www.rpbooks.co.uk  Email</w:t>
          </w:r>
          <w:proofErr w:type="gramEnd"/>
          <w:r>
            <w:rPr>
              <w:sz w:val="12"/>
            </w:rPr>
            <w:t xml:space="preserve"> rp@rpbooks.co.uk</w:t>
          </w:r>
        </w:p>
      </w:tc>
    </w:tr>
  </w:tbl>
  <w:p w14:paraId="494996C5"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3360" behindDoc="1" locked="0" layoutInCell="1" allowOverlap="1" wp14:anchorId="56A448DC" wp14:editId="778C018D">
              <wp:simplePos x="0" y="0"/>
              <wp:positionH relativeFrom="page">
                <wp:posOffset>6698660</wp:posOffset>
              </wp:positionH>
              <wp:positionV relativeFrom="page">
                <wp:posOffset>9917329</wp:posOffset>
              </wp:positionV>
              <wp:extent cx="208026" cy="275260"/>
              <wp:effectExtent l="0" t="0" r="0" b="0"/>
              <wp:wrapNone/>
              <wp:docPr id="8747" name="Group 8747"/>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748" name="Shape 8748"/>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750" name="Shape 8750"/>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51" name="Shape 8751"/>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2D51AF" id="Group 8747" o:spid="_x0000_s1026" style="position:absolute;margin-left:527.45pt;margin-top:780.9pt;width:16.4pt;height:21.65pt;z-index:-251653120;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">
              <v:shape id="Shape 8748"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2s8EA&#10;AADdAAAADwAAAGRycy9kb3ducmV2LnhtbERPy4rCMBTdC/MP4Qqzs6kyaOkYxREG3Ag+5gOuzbUt&#10;NjclSW3795OF4PJw3uvtYBrxJOdrywrmSQqCuLC65lLB3/V3loHwAVljY5kUjORhu/mYrDHXtucz&#10;PS+hFDGEfY4KqhDaXEpfVGTQJ7YljtzdOoMhQldK7bCP4aaRizRdSoM1x4YKW9pXVDwunVHQP3A8&#10;HczR9V13Hn9CfWtkdlPqczrsvkEEGsJb/HIftIJs9RX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rNrPBAAAA3QAAAA8AAAAAAAAAAAAAAAAAmAIAAGRycy9kb3du&#10;cmV2LnhtbFBLBQYAAAAABAAEAPUAAACGAwAAAAA=&#10;" path="m37071,c23749,36817,14643,82423,12040,132106v-2820,53746,2438,103542,13487,143154c8916,239090,,188608,2908,133274,5652,80873,18479,33909,37071,xe" fillcolor="black" stroked="f" strokeweight="0">
                <v:stroke miterlimit="1" joinstyle="miter"/>
                <v:path arrowok="t" textboxrect="0,0,37071,275260"/>
              </v:shape>
              <v:shape id="Shape 8749"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ckMYA&#10;AADdAAAADwAAAGRycy9kb3ducmV2LnhtbESPS2vDMBCE74H+B7GF3hK5JXVTN0oIwYUcfHDT0vNi&#10;rR/UWhlL8ePfR4VAjsPMfMNs95NpxUC9aywreF5FIIgLqxuuFPx8fy43IJxH1thaJgUzOdjvHhZb&#10;TLQd+YuGs69EgLBLUEHtfZdI6YqaDLqV7YiDV9reoA+yr6TucQxw08qXKIqlwYbDQo0dHWsq/s4X&#10;o+A3Tecsj/MhO1Y02vK1LOKDVOrpcTp8gPA0+Xv41j5pBZu39Tv8vwlPQO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GckMYAAADdAAAADwAAAAAAAAAAAAAAAACYAgAAZHJz&#10;L2Rvd25yZXYueG1sUEsFBgAAAAAEAAQA9QAAAIsDAAAAAA==&#10;" path="m25527,275260c8916,239090,,188608,2908,133274,5652,80873,18479,33909,37071,,23749,36817,14643,82423,12040,132106v-2820,53746,2438,103542,13487,143154xe" filled="f" strokeweight=".29175mm">
                <v:stroke endcap="round"/>
                <v:path arrowok="t" textboxrect="0,0,37071,275260"/>
              </v:shape>
              <v:shape id="Shape 8750"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cqcUA&#10;AADdAAAADwAAAGRycy9kb3ducmV2LnhtbERPy2rCQBTdF/yH4QrdlDpRaJWYUUpF6sr6KIXubjI3&#10;mWDmTshMNP17Z1Ho8nDe2XqwjbhS52vHCqaTBARx4XTNlYKv8/Z5AcIHZI2NY1LwSx7Wq9FDhql2&#10;Nz7S9RQqEUPYp6jAhNCmUvrCkEU/cS1x5ErXWQwRdpXUHd5iuG3kLElepcWaY4PBlt4NFZdTbxX8&#10;lB86yc3+sDnXze47/+zLnp+UehwPb0sQgYbwL/5z77SCxfwl7o9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dypxQAAAN0AAAAPAAAAAAAAAAAAAAAAAJgCAABkcnMv&#10;ZG93bnJldi54bWxQSwUGAAAAAAQABAD1AAAAigMAAAAA&#10;" path="m107671,2184v39585,2083,74943,14313,100355,32449c180353,21793,145974,13271,108433,11316,67818,9182,30099,15063,,26619,27572,9563,65849,,107671,2184xe" fillcolor="black" stroked="f" strokeweight="0">
                <v:stroke miterlimit="1" joinstyle="miter"/>
                <v:path arrowok="t" textboxrect="0,0,208026,34633"/>
              </v:shape>
              <v:shape id="Shape 8751"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j+8YA&#10;AADdAAAADwAAAGRycy9kb3ducmV2LnhtbESPQWsCMRSE74X+h/AKvRTNbktVVqOotKV621Xw+tg8&#10;N4ublyVJdfvvm0Khx2FmvmEWq8F24ko+tI4V5OMMBHHtdMuNguPhfTQDESKyxs4xKfimAKvl/d0C&#10;C+1uXNK1io1IEA4FKjAx9oWUoTZkMYxdT5y8s/MWY5K+kdrjLcFtJ5+zbCIttpwWDPa0NVRfqi+r&#10;4O209flef+x4Ux2f9v6ljMaXSj0+DOs5iEhD/A//tT+1gtn0NYf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4j+8YAAADdAAAADwAAAAAAAAAAAAAAAACYAgAAZHJz&#10;L2Rvd25yZXYueG1sUEsFBgAAAAAEAAQA9QAAAIsDA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51247210" wp14:editId="7E38A2C1">
              <wp:simplePos x="0" y="0"/>
              <wp:positionH relativeFrom="page">
                <wp:posOffset>5645125</wp:posOffset>
              </wp:positionH>
              <wp:positionV relativeFrom="page">
                <wp:posOffset>9909467</wp:posOffset>
              </wp:positionV>
              <wp:extent cx="324002" cy="467995"/>
              <wp:effectExtent l="0" t="0" r="0" b="0"/>
              <wp:wrapSquare wrapText="bothSides"/>
              <wp:docPr id="8783" name="Group 8783"/>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90" name="Shape 9090"/>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9D9102" id="Group 8783" o:spid="_x0000_s1026" style="position:absolute;margin-left:444.5pt;margin-top:780.25pt;width:25.5pt;height:36.85pt;z-index:251664384;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">
              <v:shape id="Shape 9090"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ixMUA&#10;AADdAAAADwAAAGRycy9kb3ducmV2LnhtbERPTWvCQBC9C/0Pywi9iNloaWhSVxFByEFa1OJ5mh2T&#10;aHY2zW5j2l/fPRQ8Pt73YjWYRvTUudqyglkUgyAurK65VPBx3E5fQDiPrLGxTAp+yMFq+TBaYKbt&#10;jffUH3wpQgi7DBVU3reZlK6oyKCLbEscuLPtDPoAu1LqDm8h3DRyHseJNFhzaKiwpU1FxfXwbRT8&#10;Pu1w+Hx7fr8kX/PZzuSnybo2Sj2Oh/UrCE+Dv4v/3blWkMZp2B/eh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CLExQAAAN0AAAAPAAAAAAAAAAAAAAAAAJgCAABkcnMv&#10;ZG93bnJldi54bWxQSwUGAAAAAAQABAD1AAAAigM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71B2BAA1"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60F293D8"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The Common Worship Lectionary</w:t>
          </w:r>
          <w:r>
            <w:rPr>
              <w:sz w:val="12"/>
            </w:rPr>
            <w:t xml:space="preserve">  (the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551EB988"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16C07E1C" w14:textId="77777777" w:rsidR="00232A90" w:rsidRDefault="0058762C">
          <w:r>
            <w:rPr>
              <w:sz w:val="12"/>
            </w:rPr>
            <w:t xml:space="preserve">Hampshire GU34 3HQ. A Registered Charity limited by guarantee. Registered in England 03261721. </w:t>
          </w:r>
          <w:proofErr w:type="gramStart"/>
          <w:r>
            <w:rPr>
              <w:sz w:val="12"/>
            </w:rPr>
            <w:t>www.rpbooks.co.uk  Email</w:t>
          </w:r>
          <w:proofErr w:type="gramEnd"/>
          <w:r>
            <w:rPr>
              <w:sz w:val="12"/>
            </w:rPr>
            <w:t xml:space="preserve"> rp@rpbooks.co.uk</w:t>
          </w:r>
        </w:p>
      </w:tc>
    </w:tr>
  </w:tbl>
  <w:p w14:paraId="70AEB71C"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5408" behindDoc="1" locked="0" layoutInCell="1" allowOverlap="1" wp14:anchorId="0B10F0F4" wp14:editId="23F86F06">
              <wp:simplePos x="0" y="0"/>
              <wp:positionH relativeFrom="page">
                <wp:posOffset>6698660</wp:posOffset>
              </wp:positionH>
              <wp:positionV relativeFrom="page">
                <wp:posOffset>9917329</wp:posOffset>
              </wp:positionV>
              <wp:extent cx="208026" cy="275260"/>
              <wp:effectExtent l="0" t="0" r="0" b="0"/>
              <wp:wrapNone/>
              <wp:docPr id="8669" name="Group 8669"/>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670" name="Shape 8670"/>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71" name="Shape 8671"/>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672" name="Shape 8672"/>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73" name="Shape 8673"/>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47F23E" id="Group 8669" o:spid="_x0000_s1026" style="position:absolute;margin-left:527.45pt;margin-top:780.9pt;width:16.4pt;height:21.65pt;z-index:-251651072;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">
              <v:shape id="Shape 8670"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lcEA&#10;AADdAAAADwAAAGRycy9kb3ducmV2LnhtbERPzWqEMBC+F/oOYQq91dgerLibld1CYS+Fut0HGM2s&#10;imYiSVz17ZtDoceP739frmYUd3K+t6zgNUlBEDdW99wquP58vuQgfEDWOFomBRt5KA+PD3sstF24&#10;ovsltCKGsC9QQRfCVEjpm44M+sROxJG7WWcwROhaqR0uMdyM8i1NM2mw59jQ4UQfHTXDZTYKlgG3&#10;77P5css8V9sp9PUo81qp56f1uAMRaA3/4j/3WSvIs/e4P76JT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Q/5XBAAAA3QAAAA8AAAAAAAAAAAAAAAAAmAIAAGRycy9kb3du&#10;cmV2LnhtbFBLBQYAAAAABAAEAPUAAACGAwAAAAA=&#10;" path="m37071,c23749,36817,14643,82423,12040,132106v-2820,53746,2438,103542,13487,143154c8916,239090,,188608,2908,133274,5652,80873,18479,33909,37071,xe" fillcolor="black" stroked="f" strokeweight="0">
                <v:stroke miterlimit="1" joinstyle="miter"/>
                <v:path arrowok="t" textboxrect="0,0,37071,275260"/>
              </v:shape>
              <v:shape id="Shape 8671"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VtsQA&#10;AADdAAAADwAAAGRycy9kb3ducmV2LnhtbESPS4vCQBCE74L/YWjBm05cMEp0DEFc2IMHH8uem0zn&#10;gZmekJlN4r/fWRA8FlX1FbVPR9OInjpXW1awWkYgiHOray4VfN8/F1sQziNrbCyTgic5SA/TyR4T&#10;bQe+Un/zpQgQdgkqqLxvEyldXpFBt7QtcfAK2xn0QXal1B0OAW4a+RFFsTRYc1iosKVjRfnj9msU&#10;/JxOz/MlvvTnY0mDLdZFHmdSqflszHYgPI3+HX61v7SCbbxZwf+b8AT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bbEAAAA3QAAAA8AAAAAAAAAAAAAAAAAmAIAAGRycy9k&#10;b3ducmV2LnhtbFBLBQYAAAAABAAEAPUAAACJAwAAAAA=&#10;" path="m25527,275260c8916,239090,,188608,2908,133274,5652,80873,18479,33909,37071,,23749,36817,14643,82423,12040,132106v-2820,53746,2438,103542,13487,143154xe" filled="f" strokeweight=".29175mm">
                <v:stroke endcap="round"/>
                <v:path arrowok="t" textboxrect="0,0,37071,275260"/>
              </v:shape>
              <v:shape id="Shape 8672"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0uMcA&#10;AADdAAAADwAAAGRycy9kb3ducmV2LnhtbESPT2vCQBTE7wW/w/IEL0U39WAluoooRU9t/YPg7Zl9&#10;yQazb0N2o+m37xYKHoeZ+Q0zX3a2EndqfOlYwdsoAUGcOV1yoeB0/BhOQfiArLFyTAp+yMNy0XuZ&#10;Y6rdg/d0P4RCRAj7FBWYEOpUSp8ZsuhHriaOXu4aiyHKppC6wUeE20qOk2QiLZYcFwzWtDaU3Q6t&#10;VXDJtzq5ms/vzbGsdufrV5u3/KrUoN+tZiACdeEZ/m/vtILp5H0M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3tLjHAAAA3QAAAA8AAAAAAAAAAAAAAAAAmAIAAGRy&#10;cy9kb3ducmV2LnhtbFBLBQYAAAAABAAEAPUAAACMAwAAAAA=&#10;" path="m107671,2184v39585,2083,74943,14313,100355,32449c180353,21793,145974,13271,108433,11316,67818,9182,30099,15063,,26619,27572,9563,65849,,107671,2184xe" fillcolor="black" stroked="f" strokeweight="0">
                <v:stroke miterlimit="1" joinstyle="miter"/>
                <v:path arrowok="t" textboxrect="0,0,208026,34633"/>
              </v:shape>
              <v:shape id="Shape 8673"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L6sUA&#10;AADdAAAADwAAAGRycy9kb3ducmV2LnhtbESPQWsCMRSE7wX/Q3hCL6VmrWCX1SgqbbHedit4fWye&#10;m8XNy5Kkuv33jVDocZiZb5jlerCduJIPrWMF00kGgrh2uuVGwfHr/TkHESKyxs4xKfihAOvV6GGJ&#10;hXY3LulaxUYkCIcCFZgY+0LKUBuyGCauJ07e2XmLMUnfSO3xluC2ky9ZNpcWW04LBnvaGaov1bdV&#10;8Hba+elBf3zytjo+HfysjMaXSj2Oh80CRKQh/of/2nutIJ+/zuD+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EvqxQAAAN0AAAAPAAAAAAAAAAAAAAAAAJgCAABkcnMv&#10;ZG93bnJldi54bWxQSwUGAAAAAAQABAD1AAAAigM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0CC7FD5E" wp14:editId="6F4FBDDC">
              <wp:simplePos x="0" y="0"/>
              <wp:positionH relativeFrom="page">
                <wp:posOffset>5645125</wp:posOffset>
              </wp:positionH>
              <wp:positionV relativeFrom="page">
                <wp:posOffset>9909467</wp:posOffset>
              </wp:positionV>
              <wp:extent cx="324002" cy="467995"/>
              <wp:effectExtent l="0" t="0" r="0" b="0"/>
              <wp:wrapSquare wrapText="bothSides"/>
              <wp:docPr id="8705" name="Group 8705"/>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89" name="Shape 9089"/>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CBC0DA" id="Group 8705" o:spid="_x0000_s1026" style="position:absolute;margin-left:444.5pt;margin-top:780.25pt;width:25.5pt;height:36.85pt;z-index:251666432;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">
              <v:shape id="Shape 9089"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dhMgA&#10;AADdAAAADwAAAGRycy9kb3ducmV2LnhtbESPT2vCQBTE74V+h+UJvZS6UTEkqatIoeAhKP6h59fs&#10;M4lm36bZrUY/fbdQ6HGYmd8ws0VvGnGhztWWFYyGEQjiwuqaSwWH/ftLAsJ5ZI2NZVJwIweL+ePD&#10;DDNtr7yly86XIkDYZaig8r7NpHRFRQbd0LbEwTvazqAPsiul7vAa4KaR4yiKpcGaw0KFLb1VVJx3&#10;30bBfZJj/7mebk7x13iUm9XH87I2Sj0N+uUrCE+9/w//tVdaQRolKfy+CU9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5x2EyAAAAN0AAAAPAAAAAAAAAAAAAAAAAJgCAABk&#10;cnMvZG93bnJldi54bWxQSwUGAAAAAAQABAD1AAAAjQM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201BD" w14:textId="77777777" w:rsidR="007A45B2" w:rsidRDefault="007A45B2">
      <w:pPr>
        <w:spacing w:after="0" w:line="240" w:lineRule="auto"/>
      </w:pPr>
      <w:r>
        <w:separator/>
      </w:r>
    </w:p>
  </w:footnote>
  <w:footnote w:type="continuationSeparator" w:id="0">
    <w:p w14:paraId="09C3A31C" w14:textId="77777777" w:rsidR="007A45B2" w:rsidRDefault="007A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A3A4" w14:textId="77777777" w:rsidR="00232A90" w:rsidRDefault="0058762C">
    <w:pPr>
      <w:spacing w:after="0"/>
      <w:ind w:left="11"/>
    </w:pPr>
    <w:r>
      <w:rPr>
        <w:b/>
        <w:color w:val="E6382C"/>
        <w:sz w:val="88"/>
        <w:u w:val="single" w:color="E6382C"/>
      </w:rPr>
      <w:t>Sunda</w:t>
    </w:r>
    <w:r>
      <w:rPr>
        <w:b/>
        <w:color w:val="E6382C"/>
        <w:sz w:val="88"/>
      </w:rPr>
      <w:t>y</w:t>
    </w:r>
  </w:p>
  <w:p w14:paraId="28F8A984" w14:textId="77777777" w:rsidR="00232A90" w:rsidRDefault="0058762C">
    <w:r>
      <w:rPr>
        <w:noProof/>
      </w:rPr>
      <mc:AlternateContent>
        <mc:Choice Requires="wpg">
          <w:drawing>
            <wp:anchor distT="0" distB="0" distL="114300" distR="114300" simplePos="0" relativeHeight="251658240" behindDoc="1" locked="0" layoutInCell="1" allowOverlap="1" wp14:anchorId="383A30C0" wp14:editId="2B6CF537">
              <wp:simplePos x="0" y="0"/>
              <wp:positionH relativeFrom="page">
                <wp:posOffset>2124000</wp:posOffset>
              </wp:positionH>
              <wp:positionV relativeFrom="page">
                <wp:posOffset>788828</wp:posOffset>
              </wp:positionV>
              <wp:extent cx="5139004" cy="6350"/>
              <wp:effectExtent l="0" t="0" r="0" b="0"/>
              <wp:wrapNone/>
              <wp:docPr id="8792" name="Group 8792"/>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793" name="Shape 8793"/>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w:pict>
            <v:group w14:anchorId="4E47F653" id="Group 8792" o:spid="_x0000_s1026" style="position:absolute;margin-left:167.25pt;margin-top:62.1pt;width:404.65pt;height:.5pt;z-index:-251658240;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">
              <v:shape id="Shape 8793"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0OMYA&#10;AADdAAAADwAAAGRycy9kb3ducmV2LnhtbESPT4vCMBTE7wv7HcIT9ramWlhrNYorrOwePPgHz8/m&#10;2RaTl9JErd9+Iwgeh5n5DTOdd9aIK7W+dqxg0E9AEBdO11wq2O9+PjMQPiBrNI5JwZ08zGfvb1PM&#10;tbvxhq7bUIoIYZ+jgiqEJpfSFxVZ9H3XEEfv5FqLIcq2lLrFW4RbI4dJ8iUt1hwXKmxoWVFx3l6s&#10;gs3gfjilq3TsF6u/405+m2G2Nkp99LrFBESgLrzCz/avVpCNxik83sQn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10OMYAAADdAAAADwAAAAAAAAAAAAAAAACYAgAAZHJz&#10;L2Rvd25yZXYueG1sUEsFBgAAAAAEAAQA9QAAAIsDAAAAAA==&#10;" path="m,l5139004,e" filled="f" strokecolor="#e6382c" strokeweight=".5pt">
                <v:stroke miterlimit="1" joinstyle="miter"/>
                <v:path arrowok="t" textboxrect="0,0,5139004,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C474" w14:textId="77777777" w:rsidR="00232A90" w:rsidRDefault="0058762C">
    <w:pPr>
      <w:spacing w:after="0"/>
      <w:ind w:left="11"/>
    </w:pPr>
    <w:r>
      <w:rPr>
        <w:b/>
        <w:color w:val="E6382C"/>
        <w:sz w:val="88"/>
        <w:u w:val="single" w:color="E6382C"/>
      </w:rPr>
      <w:t>Sunda</w:t>
    </w:r>
    <w:r>
      <w:rPr>
        <w:b/>
        <w:color w:val="E6382C"/>
        <w:sz w:val="88"/>
      </w:rPr>
      <w:t>y</w:t>
    </w:r>
  </w:p>
  <w:p w14:paraId="4BF2577A" w14:textId="77777777" w:rsidR="00232A90" w:rsidRDefault="0058762C">
    <w:r>
      <w:rPr>
        <w:noProof/>
      </w:rPr>
      <mc:AlternateContent>
        <mc:Choice Requires="wpg">
          <w:drawing>
            <wp:anchor distT="0" distB="0" distL="114300" distR="114300" simplePos="0" relativeHeight="251659264" behindDoc="1" locked="0" layoutInCell="1" allowOverlap="1" wp14:anchorId="0E08130E" wp14:editId="66CFABEB">
              <wp:simplePos x="0" y="0"/>
              <wp:positionH relativeFrom="page">
                <wp:posOffset>2124000</wp:posOffset>
              </wp:positionH>
              <wp:positionV relativeFrom="page">
                <wp:posOffset>788828</wp:posOffset>
              </wp:positionV>
              <wp:extent cx="5139004" cy="6350"/>
              <wp:effectExtent l="0" t="0" r="0" b="0"/>
              <wp:wrapNone/>
              <wp:docPr id="8714" name="Group 8714"/>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715" name="Shape 8715"/>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w:pict>
            <v:group w14:anchorId="3BCD823C" id="Group 8714" o:spid="_x0000_s1026" style="position:absolute;margin-left:167.25pt;margin-top:62.1pt;width:404.65pt;height:.5pt;z-index:-251657216;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">
              <v:shape id="Shape 8715"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KjcYA&#10;AADdAAAADwAAAGRycy9kb3ducmV2LnhtbESPQWvCQBSE74L/YXmCN91EaU1TV1GhYg8e1NLza/aZ&#10;hO6+DdlV4793CwWPw8x8w8yXnTXiSq2vHStIxwkI4sLpmksFX6ePUQbCB2SNxjEpuJOH5aLfm2Ou&#10;3Y0PdD2GUkQI+xwVVCE0uZS+qMiiH7uGOHpn11oMUbal1C3eItwaOUmSV2mx5rhQYUObiorf48Uq&#10;OKT37/N0O33zq+3nz0muzSTbG6WGg271DiJQF57h//ZOK8hm6Qv8vY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tKjcYAAADdAAAADwAAAAAAAAAAAAAAAACYAgAAZHJz&#10;L2Rvd25yZXYueG1sUEsFBgAAAAAEAAQA9QAAAIsDAAAAAA==&#10;" path="m,l5139004,e" filled="f" strokecolor="#e6382c" strokeweight=".5pt">
                <v:stroke miterlimit="1" joinstyle="miter"/>
                <v:path arrowok="t" textboxrect="0,0,5139004,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3D72" w14:textId="77777777" w:rsidR="00232A90" w:rsidRDefault="0058762C">
    <w:pPr>
      <w:spacing w:after="0"/>
      <w:ind w:left="11"/>
    </w:pPr>
    <w:r>
      <w:rPr>
        <w:b/>
        <w:color w:val="E6382C"/>
        <w:sz w:val="88"/>
        <w:u w:val="single" w:color="E6382C"/>
      </w:rPr>
      <w:t>Sunda</w:t>
    </w:r>
    <w:r>
      <w:rPr>
        <w:b/>
        <w:color w:val="E6382C"/>
        <w:sz w:val="88"/>
      </w:rPr>
      <w:t>y</w:t>
    </w:r>
  </w:p>
  <w:p w14:paraId="092FF976" w14:textId="77777777" w:rsidR="00232A90" w:rsidRDefault="0058762C">
    <w:r>
      <w:rPr>
        <w:noProof/>
      </w:rPr>
      <mc:AlternateContent>
        <mc:Choice Requires="wpg">
          <w:drawing>
            <wp:anchor distT="0" distB="0" distL="114300" distR="114300" simplePos="0" relativeHeight="251660288" behindDoc="1" locked="0" layoutInCell="1" allowOverlap="1" wp14:anchorId="5DC8C93C" wp14:editId="7ADCFE33">
              <wp:simplePos x="0" y="0"/>
              <wp:positionH relativeFrom="page">
                <wp:posOffset>2124000</wp:posOffset>
              </wp:positionH>
              <wp:positionV relativeFrom="page">
                <wp:posOffset>788828</wp:posOffset>
              </wp:positionV>
              <wp:extent cx="5139004" cy="6350"/>
              <wp:effectExtent l="0" t="0" r="0" b="0"/>
              <wp:wrapNone/>
              <wp:docPr id="8636" name="Group 8636"/>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637" name="Shape 8637"/>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w:pict>
            <v:group w14:anchorId="0FEAE743" id="Group 8636" o:spid="_x0000_s1026" style="position:absolute;margin-left:167.25pt;margin-top:62.1pt;width:404.65pt;height:.5pt;z-index:-251656192;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">
              <v:shape id="Shape 8637"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inMUA&#10;AADdAAAADwAAAGRycy9kb3ducmV2LnhtbESPQWvCQBSE74X+h+UVvNWNBmwaXUUFRQ89qMXzM/tM&#10;grtvQ3bV+O/dQsHjMDPfMJNZZ424UetrxwoG/QQEceF0zaWC38PqMwPhA7JG45gUPMjDbPr+NsFc&#10;uzvv6LYPpYgQ9jkqqEJocil9UZFF33cNcfTOrrUYomxLqVu8R7g1cpgkI2mx5rhQYUPLiorL/moV&#10;7AaP4zldp99+vt6eDnJhhtmPUar30c3HIAJ14RX+b2+0gmyUfsHfm/g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SKcxQAAAN0AAAAPAAAAAAAAAAAAAAAAAJgCAABkcnMv&#10;ZG93bnJldi54bWxQSwUGAAAAAAQABAD1AAAAigMAAAAA&#10;" path="m,l5139004,e" filled="f" strokecolor="#e6382c" strokeweight=".5pt">
                <v:stroke miterlimit="1" joinstyle="miter"/>
                <v:path arrowok="t" textboxrect="0,0,5139004,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90"/>
    <w:rsid w:val="00050818"/>
    <w:rsid w:val="000F4E96"/>
    <w:rsid w:val="00232A90"/>
    <w:rsid w:val="003A14DD"/>
    <w:rsid w:val="0058762C"/>
    <w:rsid w:val="007A45B2"/>
    <w:rsid w:val="00DE16D7"/>
    <w:rsid w:val="00EE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9F81A"/>
  <w15:docId w15:val="{6C73CFF0-0FA8-4168-8317-198C1F7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E6382C"/>
      <w:sz w:val="21"/>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E6382C"/>
      <w:sz w:val="19"/>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E6382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6382C"/>
      <w:sz w:val="18"/>
    </w:rPr>
  </w:style>
  <w:style w:type="character" w:customStyle="1" w:styleId="Heading2Char">
    <w:name w:val="Heading 2 Char"/>
    <w:link w:val="Heading2"/>
    <w:rPr>
      <w:rFonts w:ascii="Calibri" w:eastAsia="Calibri" w:hAnsi="Calibri" w:cs="Calibri"/>
      <w:b/>
      <w:color w:val="E6382C"/>
      <w:sz w:val="19"/>
    </w:rPr>
  </w:style>
  <w:style w:type="character" w:customStyle="1" w:styleId="Heading1Char">
    <w:name w:val="Heading 1 Char"/>
    <w:link w:val="Heading1"/>
    <w:rPr>
      <w:rFonts w:ascii="Calibri" w:eastAsia="Calibri" w:hAnsi="Calibri" w:cs="Calibri"/>
      <w:b/>
      <w:color w:val="E6382C"/>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Mike Farmer</cp:lastModifiedBy>
  <cp:revision>2</cp:revision>
  <dcterms:created xsi:type="dcterms:W3CDTF">2020-07-18T10:52:00Z</dcterms:created>
  <dcterms:modified xsi:type="dcterms:W3CDTF">2020-07-18T10:52:00Z</dcterms:modified>
</cp:coreProperties>
</file>